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380F0" w14:textId="77777777" w:rsidR="002E7141" w:rsidRPr="003301DA" w:rsidRDefault="002E7141" w:rsidP="002E7141">
      <w:pPr>
        <w:pStyle w:val="Padro"/>
        <w:spacing w:before="0" w:line="264" w:lineRule="auto"/>
        <w:jc w:val="center"/>
        <w:rPr>
          <w:rFonts w:ascii="Arial" w:hAnsi="Arial" w:cs="Arial"/>
          <w:b/>
          <w:bCs/>
        </w:rPr>
      </w:pPr>
      <w:r w:rsidRPr="003301DA">
        <w:rPr>
          <w:rStyle w:val="Nenhum"/>
          <w:rFonts w:ascii="Arial" w:hAnsi="Arial" w:cs="Arial"/>
          <w:b/>
          <w:bCs/>
        </w:rPr>
        <w:t>ANEXO V</w:t>
      </w:r>
    </w:p>
    <w:p w14:paraId="6FC61DFF" w14:textId="77777777" w:rsidR="002E7141" w:rsidRPr="003301DA" w:rsidRDefault="002E7141" w:rsidP="002E7141">
      <w:pPr>
        <w:pStyle w:val="Corpodetexto"/>
        <w:spacing w:before="1"/>
        <w:ind w:right="-1135"/>
        <w:jc w:val="center"/>
        <w:rPr>
          <w:rFonts w:ascii="Arial" w:hAnsi="Arial" w:cs="Arial"/>
          <w:b/>
        </w:rPr>
      </w:pPr>
      <w:r w:rsidRPr="003301DA">
        <w:rPr>
          <w:rFonts w:ascii="Arial" w:hAnsi="Arial" w:cs="Arial"/>
          <w:b/>
        </w:rPr>
        <w:t>Modelo da Proposta Comercial</w:t>
      </w:r>
    </w:p>
    <w:p w14:paraId="1E79C34A" w14:textId="77777777" w:rsidR="002E7141" w:rsidRPr="003301DA" w:rsidRDefault="002E7141" w:rsidP="002E7141">
      <w:pPr>
        <w:pStyle w:val="Corpodetexto"/>
        <w:ind w:left="567" w:right="114"/>
        <w:rPr>
          <w:rFonts w:ascii="Arial" w:hAnsi="Arial" w:cs="Arial"/>
        </w:rPr>
      </w:pPr>
      <w:r w:rsidRPr="003301DA">
        <w:rPr>
          <w:rFonts w:ascii="Arial" w:hAnsi="Arial" w:cs="Arial"/>
        </w:rPr>
        <w:t>À</w:t>
      </w:r>
    </w:p>
    <w:p w14:paraId="4045BDD5" w14:textId="58246E7C" w:rsidR="002E7141" w:rsidRPr="003301DA" w:rsidRDefault="002E7141" w:rsidP="002E7141">
      <w:pPr>
        <w:spacing w:before="37" w:line="278" w:lineRule="auto"/>
        <w:ind w:left="567" w:right="114"/>
        <w:jc w:val="both"/>
        <w:rPr>
          <w:rFonts w:ascii="Arial" w:hAnsi="Arial" w:cs="Arial"/>
          <w:b/>
        </w:rPr>
      </w:pPr>
      <w:r w:rsidRPr="003301DA">
        <w:rPr>
          <w:rFonts w:ascii="Arial" w:hAnsi="Arial" w:cs="Arial"/>
        </w:rPr>
        <w:t xml:space="preserve">Prefeitura Municipal de Bonfinópolis de Minas Ref.: Edital de </w:t>
      </w:r>
      <w:r w:rsidRPr="003301DA">
        <w:rPr>
          <w:rFonts w:ascii="Arial" w:hAnsi="Arial" w:cs="Arial"/>
          <w:b/>
        </w:rPr>
        <w:t xml:space="preserve">Pregão Eletrônico nº </w:t>
      </w:r>
      <w:r>
        <w:rPr>
          <w:rFonts w:ascii="Arial" w:hAnsi="Arial" w:cs="Arial"/>
          <w:b/>
        </w:rPr>
        <w:t>0</w:t>
      </w:r>
      <w:r w:rsidR="008A26B9">
        <w:rPr>
          <w:rFonts w:ascii="Arial" w:hAnsi="Arial" w:cs="Arial"/>
          <w:b/>
        </w:rPr>
        <w:t>2</w:t>
      </w:r>
      <w:r w:rsidR="00692B6C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/2025</w:t>
      </w:r>
    </w:p>
    <w:p w14:paraId="4E9066F3" w14:textId="77777777" w:rsidR="002E7141" w:rsidRPr="003301DA" w:rsidRDefault="002E7141" w:rsidP="002E7141">
      <w:pPr>
        <w:pStyle w:val="Corpodetexto"/>
        <w:ind w:left="567" w:right="114"/>
        <w:rPr>
          <w:rFonts w:ascii="Arial" w:hAnsi="Arial" w:cs="Arial"/>
        </w:rPr>
      </w:pPr>
      <w:r w:rsidRPr="003301DA">
        <w:rPr>
          <w:rFonts w:ascii="Arial" w:hAnsi="Arial" w:cs="Arial"/>
        </w:rPr>
        <w:t>Prezados senhores,</w:t>
      </w:r>
    </w:p>
    <w:p w14:paraId="14CA5890" w14:textId="77777777" w:rsidR="002E7141" w:rsidRPr="003301DA" w:rsidRDefault="002E7141" w:rsidP="002E7141">
      <w:pPr>
        <w:pStyle w:val="Corpodetexto"/>
        <w:ind w:left="567" w:right="114"/>
        <w:rPr>
          <w:rFonts w:ascii="Arial" w:hAnsi="Arial" w:cs="Arial"/>
        </w:rPr>
      </w:pPr>
      <w:r w:rsidRPr="003301DA">
        <w:rPr>
          <w:rFonts w:ascii="Arial" w:hAnsi="Arial" w:cs="Arial"/>
        </w:rPr>
        <w:t>Encaminhamos à V.Sªs nossa proposta para o fornecimento dos seguintes produtos:</w:t>
      </w:r>
    </w:p>
    <w:tbl>
      <w:tblPr>
        <w:tblStyle w:val="Tabelacomgrade"/>
        <w:tblW w:w="0" w:type="auto"/>
        <w:tblInd w:w="675" w:type="dxa"/>
        <w:tblLook w:val="04A0" w:firstRow="1" w:lastRow="0" w:firstColumn="1" w:lastColumn="0" w:noHBand="0" w:noVBand="1"/>
      </w:tblPr>
      <w:tblGrid>
        <w:gridCol w:w="835"/>
        <w:gridCol w:w="1893"/>
        <w:gridCol w:w="808"/>
        <w:gridCol w:w="1348"/>
        <w:gridCol w:w="1634"/>
        <w:gridCol w:w="2146"/>
      </w:tblGrid>
      <w:tr w:rsidR="002E7141" w:rsidRPr="003301DA" w14:paraId="334036D4" w14:textId="77777777" w:rsidTr="0055018A">
        <w:trPr>
          <w:trHeight w:val="428"/>
        </w:trPr>
        <w:tc>
          <w:tcPr>
            <w:tcW w:w="835" w:type="dxa"/>
            <w:vAlign w:val="center"/>
          </w:tcPr>
          <w:p w14:paraId="00A537A1" w14:textId="77777777" w:rsidR="002E7141" w:rsidRPr="003301DA" w:rsidRDefault="002E7141" w:rsidP="005235DF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893" w:type="dxa"/>
            <w:vAlign w:val="center"/>
          </w:tcPr>
          <w:p w14:paraId="5D53C512" w14:textId="77777777" w:rsidR="002E7141" w:rsidRPr="003301DA" w:rsidRDefault="002E7141" w:rsidP="005235DF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808" w:type="dxa"/>
            <w:vAlign w:val="center"/>
          </w:tcPr>
          <w:p w14:paraId="71BC3C79" w14:textId="77777777" w:rsidR="002E7141" w:rsidRPr="003301DA" w:rsidRDefault="002E7141" w:rsidP="005235DF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UNI.</w:t>
            </w:r>
          </w:p>
        </w:tc>
        <w:tc>
          <w:tcPr>
            <w:tcW w:w="1348" w:type="dxa"/>
            <w:vAlign w:val="center"/>
          </w:tcPr>
          <w:p w14:paraId="5D68D9B4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QUANT.</w:t>
            </w:r>
          </w:p>
        </w:tc>
        <w:tc>
          <w:tcPr>
            <w:tcW w:w="1634" w:type="dxa"/>
            <w:vAlign w:val="center"/>
          </w:tcPr>
          <w:p w14:paraId="1A74B006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VALOR UNIT.</w:t>
            </w:r>
          </w:p>
        </w:tc>
        <w:tc>
          <w:tcPr>
            <w:tcW w:w="2146" w:type="dxa"/>
            <w:vAlign w:val="center"/>
          </w:tcPr>
          <w:p w14:paraId="0991A3A9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VALOR TOTAL</w:t>
            </w:r>
          </w:p>
        </w:tc>
      </w:tr>
      <w:tr w:rsidR="002E7141" w:rsidRPr="003301DA" w14:paraId="780B92ED" w14:textId="77777777" w:rsidTr="0055018A">
        <w:tc>
          <w:tcPr>
            <w:tcW w:w="835" w:type="dxa"/>
          </w:tcPr>
          <w:p w14:paraId="418431D7" w14:textId="77777777" w:rsidR="002E7141" w:rsidRPr="003301DA" w:rsidRDefault="002E7141" w:rsidP="002E7141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893" w:type="dxa"/>
          </w:tcPr>
          <w:p w14:paraId="0778E23F" w14:textId="77777777" w:rsidR="002E7141" w:rsidRPr="003301DA" w:rsidRDefault="002E7141" w:rsidP="005235DF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808" w:type="dxa"/>
          </w:tcPr>
          <w:p w14:paraId="438C35E5" w14:textId="77777777" w:rsidR="002E7141" w:rsidRPr="003301DA" w:rsidRDefault="002E7141" w:rsidP="005235DF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1348" w:type="dxa"/>
          </w:tcPr>
          <w:p w14:paraId="74FC7611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634" w:type="dxa"/>
          </w:tcPr>
          <w:p w14:paraId="144A6F40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146" w:type="dxa"/>
          </w:tcPr>
          <w:p w14:paraId="069AB482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2E7141" w:rsidRPr="003301DA" w14:paraId="235EE338" w14:textId="77777777" w:rsidTr="0055018A">
        <w:tc>
          <w:tcPr>
            <w:tcW w:w="835" w:type="dxa"/>
          </w:tcPr>
          <w:p w14:paraId="6F1074AC" w14:textId="77777777" w:rsidR="002E7141" w:rsidRPr="003301DA" w:rsidRDefault="002E7141" w:rsidP="002E7141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893" w:type="dxa"/>
          </w:tcPr>
          <w:p w14:paraId="6558DDF2" w14:textId="77777777" w:rsidR="002E7141" w:rsidRPr="003301DA" w:rsidRDefault="002E7141" w:rsidP="005235DF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808" w:type="dxa"/>
          </w:tcPr>
          <w:p w14:paraId="1D4789AC" w14:textId="77777777" w:rsidR="002E7141" w:rsidRPr="003301DA" w:rsidRDefault="002E7141" w:rsidP="005235DF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1348" w:type="dxa"/>
          </w:tcPr>
          <w:p w14:paraId="5C794F85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634" w:type="dxa"/>
          </w:tcPr>
          <w:p w14:paraId="34EC7876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146" w:type="dxa"/>
          </w:tcPr>
          <w:p w14:paraId="6ED603DB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2E7141" w:rsidRPr="003301DA" w14:paraId="6F9A363F" w14:textId="77777777" w:rsidTr="0055018A">
        <w:tc>
          <w:tcPr>
            <w:tcW w:w="835" w:type="dxa"/>
          </w:tcPr>
          <w:p w14:paraId="0A3F9C29" w14:textId="77777777" w:rsidR="002E7141" w:rsidRPr="003301DA" w:rsidRDefault="002E7141" w:rsidP="002E7141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right="-1135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893" w:type="dxa"/>
          </w:tcPr>
          <w:p w14:paraId="455688F1" w14:textId="77777777" w:rsidR="002E7141" w:rsidRPr="003301DA" w:rsidRDefault="002E7141" w:rsidP="005235DF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808" w:type="dxa"/>
          </w:tcPr>
          <w:p w14:paraId="23D05A4C" w14:textId="77777777" w:rsidR="002E7141" w:rsidRPr="003301DA" w:rsidRDefault="002E7141" w:rsidP="005235DF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1348" w:type="dxa"/>
          </w:tcPr>
          <w:p w14:paraId="0B24D9CC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634" w:type="dxa"/>
          </w:tcPr>
          <w:p w14:paraId="1FC425D4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146" w:type="dxa"/>
          </w:tcPr>
          <w:p w14:paraId="42EBEAC4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</w:tbl>
    <w:p w14:paraId="7BAABDE4" w14:textId="77777777" w:rsidR="002E7141" w:rsidRPr="003301DA" w:rsidRDefault="002E7141" w:rsidP="002E7141">
      <w:pPr>
        <w:pStyle w:val="Corpodetexto"/>
        <w:spacing w:before="2" w:after="1"/>
        <w:ind w:right="-1135"/>
        <w:rPr>
          <w:rFonts w:ascii="Arial" w:hAnsi="Arial" w:cs="Arial"/>
        </w:rPr>
      </w:pPr>
    </w:p>
    <w:p w14:paraId="6043C87D" w14:textId="77777777" w:rsidR="002E7141" w:rsidRPr="003301DA" w:rsidRDefault="002E7141" w:rsidP="002E7141">
      <w:pPr>
        <w:pStyle w:val="Corpodetexto"/>
        <w:spacing w:before="2" w:after="1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Valor Total R$ XX, xx (xxxx)</w:t>
      </w:r>
    </w:p>
    <w:p w14:paraId="236F5C92" w14:textId="77777777" w:rsidR="002E7141" w:rsidRPr="003301DA" w:rsidRDefault="002E7141" w:rsidP="002E7141">
      <w:pPr>
        <w:pStyle w:val="Corpodetexto"/>
        <w:tabs>
          <w:tab w:val="left" w:pos="3002"/>
          <w:tab w:val="left" w:leader="dot" w:pos="5072"/>
        </w:tabs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Prazo de validade</w:t>
      </w:r>
      <w:r w:rsidRPr="003301DA">
        <w:rPr>
          <w:rFonts w:ascii="Arial" w:hAnsi="Arial" w:cs="Arial"/>
          <w:spacing w:val="-21"/>
        </w:rPr>
        <w:t xml:space="preserve"> </w:t>
      </w:r>
      <w:r w:rsidRPr="003301DA">
        <w:rPr>
          <w:rFonts w:ascii="Arial" w:hAnsi="Arial" w:cs="Arial"/>
        </w:rPr>
        <w:t>da</w:t>
      </w:r>
      <w:r w:rsidRPr="003301DA">
        <w:rPr>
          <w:rFonts w:ascii="Arial" w:hAnsi="Arial" w:cs="Arial"/>
          <w:spacing w:val="-7"/>
        </w:rPr>
        <w:t xml:space="preserve"> </w:t>
      </w:r>
      <w:r w:rsidRPr="003301DA">
        <w:rPr>
          <w:rFonts w:ascii="Arial" w:hAnsi="Arial" w:cs="Arial"/>
        </w:rPr>
        <w:t>proposta:</w:t>
      </w:r>
      <w:r w:rsidRPr="003301DA">
        <w:rPr>
          <w:rFonts w:ascii="Arial" w:hAnsi="Arial" w:cs="Arial"/>
        </w:rPr>
        <w:tab/>
        <w:t>..........</w:t>
      </w:r>
      <w:r w:rsidRPr="003301DA">
        <w:rPr>
          <w:rFonts w:ascii="Arial" w:hAnsi="Arial" w:cs="Arial"/>
          <w:spacing w:val="-9"/>
        </w:rPr>
        <w:t xml:space="preserve"> </w:t>
      </w:r>
      <w:r w:rsidRPr="003301DA">
        <w:rPr>
          <w:rFonts w:ascii="Arial" w:hAnsi="Arial" w:cs="Arial"/>
        </w:rPr>
        <w:t>(</w:t>
      </w:r>
      <w:r w:rsidRPr="003301DA">
        <w:rPr>
          <w:rFonts w:ascii="Arial" w:hAnsi="Arial" w:cs="Arial"/>
        </w:rPr>
        <w:tab/>
        <w:t>)</w:t>
      </w:r>
      <w:r w:rsidRPr="003301DA">
        <w:rPr>
          <w:rFonts w:ascii="Arial" w:hAnsi="Arial" w:cs="Arial"/>
          <w:spacing w:val="-4"/>
        </w:rPr>
        <w:t xml:space="preserve"> </w:t>
      </w:r>
      <w:r w:rsidRPr="003301DA">
        <w:rPr>
          <w:rFonts w:ascii="Arial" w:hAnsi="Arial" w:cs="Arial"/>
        </w:rPr>
        <w:t>dias,</w:t>
      </w:r>
      <w:r w:rsidRPr="003301DA">
        <w:rPr>
          <w:rFonts w:ascii="Arial" w:hAnsi="Arial" w:cs="Arial"/>
          <w:spacing w:val="-8"/>
        </w:rPr>
        <w:t xml:space="preserve"> </w:t>
      </w:r>
      <w:r w:rsidRPr="003301DA">
        <w:rPr>
          <w:rFonts w:ascii="Arial" w:hAnsi="Arial" w:cs="Arial"/>
        </w:rPr>
        <w:t>contados</w:t>
      </w:r>
      <w:r w:rsidRPr="003301DA">
        <w:rPr>
          <w:rFonts w:ascii="Arial" w:hAnsi="Arial" w:cs="Arial"/>
          <w:spacing w:val="-7"/>
        </w:rPr>
        <w:t xml:space="preserve"> </w:t>
      </w:r>
      <w:r w:rsidRPr="003301DA">
        <w:rPr>
          <w:rFonts w:ascii="Arial" w:hAnsi="Arial" w:cs="Arial"/>
        </w:rPr>
        <w:t>a</w:t>
      </w:r>
      <w:r w:rsidRPr="003301DA">
        <w:rPr>
          <w:rFonts w:ascii="Arial" w:hAnsi="Arial" w:cs="Arial"/>
          <w:spacing w:val="-6"/>
        </w:rPr>
        <w:t xml:space="preserve"> </w:t>
      </w:r>
      <w:r w:rsidRPr="003301DA">
        <w:rPr>
          <w:rFonts w:ascii="Arial" w:hAnsi="Arial" w:cs="Arial"/>
        </w:rPr>
        <w:t>partir</w:t>
      </w:r>
      <w:r w:rsidRPr="003301DA">
        <w:rPr>
          <w:rFonts w:ascii="Arial" w:hAnsi="Arial" w:cs="Arial"/>
          <w:spacing w:val="-5"/>
        </w:rPr>
        <w:t xml:space="preserve"> </w:t>
      </w:r>
      <w:r w:rsidRPr="003301DA">
        <w:rPr>
          <w:rFonts w:ascii="Arial" w:hAnsi="Arial" w:cs="Arial"/>
        </w:rPr>
        <w:t>da</w:t>
      </w:r>
      <w:r w:rsidRPr="003301DA">
        <w:rPr>
          <w:rFonts w:ascii="Arial" w:hAnsi="Arial" w:cs="Arial"/>
          <w:spacing w:val="-5"/>
        </w:rPr>
        <w:t xml:space="preserve"> </w:t>
      </w:r>
      <w:r w:rsidRPr="003301DA">
        <w:rPr>
          <w:rFonts w:ascii="Arial" w:hAnsi="Arial" w:cs="Arial"/>
        </w:rPr>
        <w:t>data</w:t>
      </w:r>
      <w:r w:rsidRPr="003301DA">
        <w:rPr>
          <w:rFonts w:ascii="Arial" w:hAnsi="Arial" w:cs="Arial"/>
          <w:spacing w:val="-6"/>
        </w:rPr>
        <w:t xml:space="preserve"> </w:t>
      </w:r>
      <w:r w:rsidRPr="003301DA">
        <w:rPr>
          <w:rFonts w:ascii="Arial" w:hAnsi="Arial" w:cs="Arial"/>
        </w:rPr>
        <w:t>de</w:t>
      </w:r>
      <w:r w:rsidRPr="003301DA">
        <w:rPr>
          <w:rFonts w:ascii="Arial" w:hAnsi="Arial" w:cs="Arial"/>
          <w:spacing w:val="-5"/>
        </w:rPr>
        <w:t xml:space="preserve"> </w:t>
      </w:r>
      <w:r w:rsidRPr="003301DA">
        <w:rPr>
          <w:rFonts w:ascii="Arial" w:hAnsi="Arial" w:cs="Arial"/>
        </w:rPr>
        <w:t>abertura</w:t>
      </w:r>
      <w:r w:rsidRPr="003301DA">
        <w:rPr>
          <w:rFonts w:ascii="Arial" w:hAnsi="Arial" w:cs="Arial"/>
          <w:spacing w:val="-5"/>
        </w:rPr>
        <w:t xml:space="preserve"> </w:t>
      </w:r>
      <w:r w:rsidRPr="003301DA">
        <w:rPr>
          <w:rFonts w:ascii="Arial" w:hAnsi="Arial" w:cs="Arial"/>
        </w:rPr>
        <w:t>da</w:t>
      </w:r>
      <w:r w:rsidRPr="003301DA">
        <w:rPr>
          <w:rFonts w:ascii="Arial" w:hAnsi="Arial" w:cs="Arial"/>
          <w:spacing w:val="-7"/>
        </w:rPr>
        <w:t xml:space="preserve"> </w:t>
      </w:r>
      <w:r w:rsidRPr="003301DA">
        <w:rPr>
          <w:rFonts w:ascii="Arial" w:hAnsi="Arial" w:cs="Arial"/>
        </w:rPr>
        <w:t>licitação.</w:t>
      </w:r>
    </w:p>
    <w:p w14:paraId="023F1BDE" w14:textId="77777777" w:rsidR="002E7141" w:rsidRPr="003301DA" w:rsidRDefault="002E7141" w:rsidP="002E7141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(mínimo de 60 dias)</w:t>
      </w:r>
    </w:p>
    <w:p w14:paraId="4A1CCA6C" w14:textId="77777777" w:rsidR="002E7141" w:rsidRPr="003301DA" w:rsidRDefault="002E7141" w:rsidP="002E7141">
      <w:pPr>
        <w:tabs>
          <w:tab w:val="left" w:pos="2355"/>
        </w:tabs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  <w:bCs/>
        </w:rPr>
        <w:t>Declaro que</w:t>
      </w:r>
      <w:r w:rsidRPr="003301DA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qualquer natureza que se fizerem indispensáveis à perfeita entrega dos materiais objeto do presente certame. </w:t>
      </w:r>
    </w:p>
    <w:p w14:paraId="4D8E629C" w14:textId="77777777" w:rsidR="002E7141" w:rsidRPr="003301DA" w:rsidRDefault="002E7141" w:rsidP="002E7141">
      <w:pPr>
        <w:pStyle w:val="Corpodetexto"/>
        <w:spacing w:before="9"/>
        <w:ind w:left="567" w:right="85"/>
        <w:jc w:val="both"/>
        <w:rPr>
          <w:rFonts w:ascii="Arial" w:hAnsi="Arial" w:cs="Arial"/>
        </w:rPr>
      </w:pPr>
    </w:p>
    <w:p w14:paraId="6A69CF30" w14:textId="77777777" w:rsidR="002E7141" w:rsidRPr="003301DA" w:rsidRDefault="002E7141" w:rsidP="002E7141">
      <w:pPr>
        <w:pStyle w:val="Corpodetexto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Nome da empresa/razão social:</w:t>
      </w:r>
    </w:p>
    <w:p w14:paraId="783E6071" w14:textId="77777777" w:rsidR="002E7141" w:rsidRPr="003301DA" w:rsidRDefault="002E7141" w:rsidP="002E7141">
      <w:pPr>
        <w:pStyle w:val="Corpodetexto"/>
        <w:spacing w:before="40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Endereço:</w:t>
      </w:r>
    </w:p>
    <w:p w14:paraId="0C06C07F" w14:textId="77777777" w:rsidR="002E7141" w:rsidRPr="003301DA" w:rsidRDefault="002E7141" w:rsidP="002E7141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CNPJ:</w:t>
      </w:r>
    </w:p>
    <w:p w14:paraId="7A137BE9" w14:textId="77777777" w:rsidR="002E7141" w:rsidRPr="003301DA" w:rsidRDefault="002E7141" w:rsidP="002E7141">
      <w:pPr>
        <w:pStyle w:val="Corpodetexto"/>
        <w:spacing w:before="38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e-mail(s):</w:t>
      </w:r>
    </w:p>
    <w:p w14:paraId="58858730" w14:textId="77777777" w:rsidR="002E7141" w:rsidRPr="003301DA" w:rsidRDefault="002E7141" w:rsidP="002E7141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telefone(s):</w:t>
      </w:r>
    </w:p>
    <w:p w14:paraId="15A02BDC" w14:textId="77777777" w:rsidR="002E7141" w:rsidRPr="003301DA" w:rsidRDefault="002E7141" w:rsidP="002E7141">
      <w:pPr>
        <w:pStyle w:val="Corpodetexto"/>
        <w:spacing w:before="40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Representante:</w:t>
      </w:r>
    </w:p>
    <w:p w14:paraId="3CBF4E38" w14:textId="77777777" w:rsidR="002E7141" w:rsidRPr="003301DA" w:rsidRDefault="002E7141" w:rsidP="002E7141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Local</w:t>
      </w:r>
      <w:r w:rsidRPr="003301DA">
        <w:rPr>
          <w:rFonts w:ascii="Arial" w:hAnsi="Arial" w:cs="Arial"/>
          <w:spacing w:val="-3"/>
        </w:rPr>
        <w:t xml:space="preserve"> </w:t>
      </w:r>
      <w:r w:rsidRPr="003301DA">
        <w:rPr>
          <w:rFonts w:ascii="Arial" w:hAnsi="Arial" w:cs="Arial"/>
        </w:rPr>
        <w:t>e data:</w:t>
      </w:r>
      <w:r w:rsidRPr="003301DA">
        <w:rPr>
          <w:rFonts w:ascii="Arial" w:hAnsi="Arial" w:cs="Arial"/>
        </w:rPr>
        <w:tab/>
        <w:t>,</w:t>
      </w:r>
      <w:r w:rsidRPr="003301DA">
        <w:rPr>
          <w:rFonts w:ascii="Arial" w:hAnsi="Arial" w:cs="Arial"/>
        </w:rPr>
        <w:tab/>
        <w:t>/</w:t>
      </w:r>
      <w:r w:rsidRPr="003301DA">
        <w:rPr>
          <w:rFonts w:ascii="Arial" w:hAnsi="Arial" w:cs="Arial"/>
        </w:rPr>
        <w:tab/>
        <w:t>/</w:t>
      </w:r>
    </w:p>
    <w:p w14:paraId="12289622" w14:textId="77777777" w:rsidR="002E7141" w:rsidRPr="003301DA" w:rsidRDefault="002E7141" w:rsidP="002E7141">
      <w:pPr>
        <w:pStyle w:val="Corpodetexto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..............................................................................</w:t>
      </w:r>
    </w:p>
    <w:p w14:paraId="3A145D62" w14:textId="77777777" w:rsidR="002E7141" w:rsidRPr="003301DA" w:rsidRDefault="002E7141" w:rsidP="002E7141">
      <w:pPr>
        <w:pStyle w:val="Corpodetexto"/>
        <w:spacing w:before="38" w:line="278" w:lineRule="auto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Assinatura do representante legal da empresa (nome e CPF do declarante)</w:t>
      </w:r>
    </w:p>
    <w:p w14:paraId="714736F8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725BFD"/>
    <w:multiLevelType w:val="hybridMultilevel"/>
    <w:tmpl w:val="A00EB734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65A72"/>
    <w:multiLevelType w:val="hybridMultilevel"/>
    <w:tmpl w:val="C1D6DB0A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0949007">
    <w:abstractNumId w:val="1"/>
  </w:num>
  <w:num w:numId="2" w16cid:durableId="1741711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A9F"/>
    <w:rsid w:val="00143A9F"/>
    <w:rsid w:val="002E7141"/>
    <w:rsid w:val="003D2502"/>
    <w:rsid w:val="003F6DBE"/>
    <w:rsid w:val="0051752C"/>
    <w:rsid w:val="0055018A"/>
    <w:rsid w:val="00692B6C"/>
    <w:rsid w:val="008A26B9"/>
    <w:rsid w:val="009B7F44"/>
    <w:rsid w:val="00C8305E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9B4A6"/>
  <w15:chartTrackingRefBased/>
  <w15:docId w15:val="{DE589F69-1157-4AAF-A647-E65945BA4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714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2E7141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customStyle="1" w:styleId="Nenhum">
    <w:name w:val="Nenhum"/>
    <w:rsid w:val="002E7141"/>
  </w:style>
  <w:style w:type="table" w:styleId="Tabelacomgrade">
    <w:name w:val="Table Grid"/>
    <w:basedOn w:val="Tabelanormal"/>
    <w:uiPriority w:val="39"/>
    <w:rsid w:val="002E7141"/>
    <w:pPr>
      <w:spacing w:after="0" w:line="240" w:lineRule="auto"/>
    </w:pPr>
    <w:rPr>
      <w:rFonts w:cs="Calibri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2E7141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2E7141"/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886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6</cp:revision>
  <dcterms:created xsi:type="dcterms:W3CDTF">2025-03-11T14:57:00Z</dcterms:created>
  <dcterms:modified xsi:type="dcterms:W3CDTF">2025-04-08T11:48:00Z</dcterms:modified>
</cp:coreProperties>
</file>